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3BE810" w14:textId="463CAC00" w:rsidR="00CA179D" w:rsidRPr="00034C47" w:rsidRDefault="00BC24AD" w:rsidP="005D3915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:lang w:eastAsia="pl-PL"/>
        </w:rPr>
        <w:drawing>
          <wp:anchor distT="0" distB="0" distL="0" distR="0" simplePos="0" relativeHeight="251659264" behindDoc="1" locked="0" layoutInCell="0" allowOverlap="1" wp14:anchorId="209F693F" wp14:editId="653DEF41">
            <wp:simplePos x="0" y="0"/>
            <wp:positionH relativeFrom="page">
              <wp:posOffset>683895</wp:posOffset>
            </wp:positionH>
            <wp:positionV relativeFrom="page">
              <wp:posOffset>321945</wp:posOffset>
            </wp:positionV>
            <wp:extent cx="6461760" cy="638175"/>
            <wp:effectExtent l="0" t="0" r="0" b="0"/>
            <wp:wrapNone/>
            <wp:docPr id="16767445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0EC">
        <w:rPr>
          <w:rFonts w:ascii="Calibri" w:hAnsi="Calibri" w:cs="Calibri"/>
          <w:color w:val="000000"/>
          <w:sz w:val="22"/>
          <w:szCs w:val="22"/>
        </w:rPr>
        <w:br/>
      </w:r>
      <w:r w:rsidR="00AC50EC">
        <w:rPr>
          <w:rFonts w:ascii="Calibri" w:hAnsi="Calibri" w:cs="Calibri"/>
          <w:color w:val="000000"/>
          <w:sz w:val="22"/>
          <w:szCs w:val="22"/>
        </w:rPr>
        <w:br/>
      </w:r>
      <w:r w:rsidR="00CA179D" w:rsidRPr="00034C47">
        <w:rPr>
          <w:rFonts w:ascii="Calibri" w:hAnsi="Calibri" w:cs="Calibri"/>
          <w:color w:val="000000"/>
          <w:sz w:val="22"/>
          <w:szCs w:val="22"/>
        </w:rPr>
        <w:t>Załącznik nr 1</w:t>
      </w:r>
    </w:p>
    <w:p w14:paraId="4583ACA1" w14:textId="23A9DD6A" w:rsidR="00C50034" w:rsidRDefault="00CA179D" w:rsidP="00883947">
      <w:pPr>
        <w:pStyle w:val="Nagwek1"/>
        <w:tabs>
          <w:tab w:val="left" w:pos="6130"/>
        </w:tabs>
        <w:spacing w:before="0"/>
        <w:rPr>
          <w:rFonts w:ascii="Calibri" w:hAnsi="Calibri" w:cs="Calibri"/>
          <w:color w:val="000000"/>
          <w:sz w:val="22"/>
          <w:szCs w:val="22"/>
        </w:rPr>
      </w:pPr>
      <w:bookmarkStart w:id="0" w:name="_Toc476310491"/>
      <w:r w:rsidRPr="00034C47">
        <w:rPr>
          <w:rFonts w:ascii="Calibri" w:hAnsi="Calibri" w:cs="Calibri"/>
          <w:color w:val="000000"/>
          <w:sz w:val="22"/>
          <w:szCs w:val="22"/>
        </w:rPr>
        <w:t xml:space="preserve">Formularz oferty </w:t>
      </w:r>
      <w:bookmarkEnd w:id="0"/>
      <w:r w:rsidR="00A70DB7">
        <w:rPr>
          <w:rFonts w:ascii="Calibri" w:hAnsi="Calibri" w:cs="Calibri"/>
          <w:color w:val="000000"/>
          <w:sz w:val="22"/>
          <w:szCs w:val="22"/>
        </w:rPr>
        <w:t xml:space="preserve"> do zapytania ofertowego</w:t>
      </w:r>
      <w:r w:rsidR="00A70DB7" w:rsidRPr="00A70DB7">
        <w:rPr>
          <w:rFonts w:ascii="Calibri" w:hAnsi="Calibri" w:cs="Calibri"/>
          <w:color w:val="000000"/>
          <w:sz w:val="22"/>
          <w:szCs w:val="22"/>
        </w:rPr>
        <w:t xml:space="preserve"> nr </w:t>
      </w:r>
      <w:r w:rsidR="00883947" w:rsidRPr="00883947">
        <w:rPr>
          <w:rFonts w:ascii="Calibri" w:hAnsi="Calibri" w:cs="Calibri"/>
          <w:color w:val="000000"/>
          <w:sz w:val="22"/>
          <w:szCs w:val="22"/>
        </w:rPr>
        <w:t xml:space="preserve"> 1/1/2026 HOR</w:t>
      </w:r>
    </w:p>
    <w:p w14:paraId="510C2899" w14:textId="77777777" w:rsidR="00883947" w:rsidRPr="00883947" w:rsidRDefault="00883947" w:rsidP="00883947"/>
    <w:p w14:paraId="14C4DBE5" w14:textId="77777777" w:rsidR="000475F6" w:rsidRPr="00A70DB7" w:rsidRDefault="000475F6" w:rsidP="00655F1E">
      <w:pPr>
        <w:spacing w:after="0"/>
        <w:ind w:left="4678"/>
        <w:rPr>
          <w:rFonts w:eastAsia="Times New Roman" w:cs="Aptos"/>
          <w:b/>
          <w:bCs/>
          <w:lang w:eastAsia="pl-PL"/>
        </w:rPr>
      </w:pPr>
      <w:r w:rsidRPr="00A70DB7">
        <w:rPr>
          <w:rFonts w:eastAsia="Times New Roman" w:cs="Aptos"/>
          <w:b/>
          <w:bCs/>
          <w:lang w:eastAsia="pl-PL"/>
        </w:rPr>
        <w:t>Zamawiający:</w:t>
      </w:r>
    </w:p>
    <w:p w14:paraId="243FCAA0" w14:textId="341FEA83" w:rsidR="005C5892" w:rsidRDefault="00655F1E" w:rsidP="00655F1E">
      <w:pPr>
        <w:spacing w:after="0"/>
        <w:ind w:left="4678"/>
        <w:rPr>
          <w:rFonts w:eastAsia="Times New Roman" w:cstheme="minorHAnsi"/>
          <w:lang w:eastAsia="pl-PL"/>
        </w:rPr>
      </w:pPr>
      <w:r w:rsidRPr="00655F1E">
        <w:rPr>
          <w:rFonts w:eastAsia="Times New Roman" w:cstheme="minorHAnsi"/>
          <w:lang w:eastAsia="pl-PL"/>
        </w:rPr>
        <w:t>Iwona Borkowska, prowadząca działalność gospodarczą pod nazwą Iwona Borkowska "RYBKA" , adres: 21-470 Huta-Dąbrowa (woj. LUBELSKIE, pow. łukowski, gm. Krzywda, Polska), ul. Zakładowa nr 22, wpisana do Centralnej Ewidencji i Informacji o Działalności Gospodarczej, NIP 8251672741, REGON 060213924.</w:t>
      </w:r>
    </w:p>
    <w:p w14:paraId="1CB9B91A" w14:textId="77777777" w:rsidR="00C50034" w:rsidRPr="00034C47" w:rsidRDefault="00C50034" w:rsidP="00A13B04">
      <w:pPr>
        <w:spacing w:after="0"/>
        <w:ind w:left="5103"/>
        <w:rPr>
          <w:rFonts w:cs="Calibri"/>
          <w:b/>
          <w:bCs/>
          <w:color w:val="000000"/>
        </w:rPr>
      </w:pPr>
    </w:p>
    <w:p w14:paraId="004B8692" w14:textId="77777777" w:rsidR="00CA179D" w:rsidRPr="00034C47" w:rsidRDefault="00CA179D" w:rsidP="005D3915">
      <w:pPr>
        <w:spacing w:after="0"/>
        <w:jc w:val="center"/>
        <w:rPr>
          <w:rFonts w:cs="Calibri"/>
          <w:b/>
          <w:bCs/>
          <w:color w:val="000000"/>
        </w:rPr>
      </w:pPr>
      <w:r w:rsidRPr="00034C47">
        <w:rPr>
          <w:rFonts w:cs="Calibri"/>
          <w:b/>
          <w:bCs/>
          <w:color w:val="000000"/>
        </w:rPr>
        <w:t>OFERTA</w:t>
      </w:r>
    </w:p>
    <w:p w14:paraId="6C763720" w14:textId="77777777" w:rsidR="00CA179D" w:rsidRPr="00A70DB7" w:rsidRDefault="00CA179D" w:rsidP="005D3915">
      <w:pPr>
        <w:spacing w:after="0"/>
        <w:ind w:left="2832" w:firstLine="708"/>
        <w:rPr>
          <w:rFonts w:cs="Calibri"/>
          <w:b/>
          <w:bCs/>
          <w:color w:val="000000"/>
        </w:rPr>
      </w:pPr>
    </w:p>
    <w:p w14:paraId="1D9E4360" w14:textId="38A8E5C0" w:rsidR="00A70DB7" w:rsidRPr="006E4702" w:rsidRDefault="00A70DB7" w:rsidP="00A70DB7">
      <w:pPr>
        <w:widowControl w:val="0"/>
        <w:spacing w:line="302" w:lineRule="auto"/>
        <w:jc w:val="both"/>
        <w:rPr>
          <w:rFonts w:cstheme="minorHAnsi"/>
        </w:rPr>
      </w:pPr>
      <w:r>
        <w:rPr>
          <w:rFonts w:cs="Calibri"/>
        </w:rPr>
        <w:t xml:space="preserve">W nawiązaniu do zapytania ofertowego </w:t>
      </w:r>
      <w:r w:rsidR="006E4702" w:rsidRPr="006E4702">
        <w:rPr>
          <w:rFonts w:cstheme="minorHAnsi"/>
        </w:rPr>
        <w:t>na dostawę namiotu z podłogą celem rozszerzenie działalności firmy i oferowanie nowych usług, takich jak organizacja imprez plenerowych</w:t>
      </w:r>
      <w:r w:rsidR="006E4702">
        <w:rPr>
          <w:rFonts w:cstheme="minorHAnsi"/>
        </w:rPr>
        <w:t xml:space="preserve"> </w:t>
      </w:r>
      <w:r>
        <w:rPr>
          <w:rFonts w:cs="Calibri"/>
        </w:rPr>
        <w:t>, (ja/my) niżej podpisany(i):</w:t>
      </w:r>
    </w:p>
    <w:p w14:paraId="5B8B6FF9" w14:textId="77777777" w:rsidR="00A70DB7" w:rsidRDefault="00A70DB7" w:rsidP="00A70DB7">
      <w:pPr>
        <w:widowControl w:val="0"/>
        <w:jc w:val="both"/>
        <w:rPr>
          <w:rFonts w:cs="Calibri"/>
        </w:rPr>
      </w:pPr>
    </w:p>
    <w:p w14:paraId="0F5382D8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</w:p>
    <w:p w14:paraId="11CF54B7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  <w:r>
        <w:rPr>
          <w:rFonts w:cs="Calibri"/>
        </w:rPr>
        <w:t>imię ............................. nazwisko .............................................</w:t>
      </w:r>
    </w:p>
    <w:p w14:paraId="59F1A574" w14:textId="77777777" w:rsidR="00A70DB7" w:rsidRDefault="00A70DB7" w:rsidP="00A70DB7">
      <w:pPr>
        <w:widowControl w:val="0"/>
        <w:spacing w:line="228" w:lineRule="auto"/>
        <w:jc w:val="both"/>
        <w:rPr>
          <w:rFonts w:cs="Calibri"/>
        </w:rPr>
      </w:pPr>
    </w:p>
    <w:p w14:paraId="26653D17" w14:textId="77777777" w:rsidR="00A70DB7" w:rsidRDefault="00A70DB7" w:rsidP="00A70DB7">
      <w:pPr>
        <w:widowControl w:val="0"/>
        <w:spacing w:line="228" w:lineRule="auto"/>
        <w:jc w:val="both"/>
        <w:rPr>
          <w:rFonts w:cs="Calibri"/>
        </w:rPr>
      </w:pPr>
    </w:p>
    <w:p w14:paraId="14E56F0E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  <w:r>
        <w:rPr>
          <w:rFonts w:cs="Calibri"/>
        </w:rPr>
        <w:t>imię ............................. nazwisko .............................................</w:t>
      </w:r>
    </w:p>
    <w:p w14:paraId="42A4158F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</w:p>
    <w:tbl>
      <w:tblPr>
        <w:tblW w:w="9630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4073"/>
        <w:gridCol w:w="250"/>
        <w:gridCol w:w="5057"/>
        <w:gridCol w:w="250"/>
      </w:tblGrid>
      <w:tr w:rsidR="00A70DB7" w14:paraId="0B9C1D9C" w14:textId="77777777" w:rsidTr="00A70DB7">
        <w:trPr>
          <w:trHeight w:val="230"/>
        </w:trPr>
        <w:tc>
          <w:tcPr>
            <w:tcW w:w="4324" w:type="dxa"/>
            <w:gridSpan w:val="2"/>
            <w:vAlign w:val="bottom"/>
          </w:tcPr>
          <w:p w14:paraId="773F7960" w14:textId="77777777" w:rsidR="00A70DB7" w:rsidRDefault="00A70DB7">
            <w:pPr>
              <w:widowControl w:val="0"/>
              <w:spacing w:line="228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działający w imieniu i na rzecz:</w:t>
            </w:r>
          </w:p>
          <w:p w14:paraId="5920481E" w14:textId="77777777" w:rsidR="00A70DB7" w:rsidRDefault="00A70DB7">
            <w:pPr>
              <w:widowControl w:val="0"/>
              <w:spacing w:line="228" w:lineRule="auto"/>
              <w:jc w:val="both"/>
              <w:rPr>
                <w:rFonts w:cs="Calibri"/>
              </w:rPr>
            </w:pPr>
          </w:p>
        </w:tc>
        <w:tc>
          <w:tcPr>
            <w:tcW w:w="5308" w:type="dxa"/>
            <w:gridSpan w:val="2"/>
            <w:vAlign w:val="bottom"/>
          </w:tcPr>
          <w:p w14:paraId="467B84A2" w14:textId="77777777" w:rsidR="00A70DB7" w:rsidRDefault="00A70DB7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70DB7" w14:paraId="62C0332F" w14:textId="77777777" w:rsidTr="00A70DB7">
        <w:trPr>
          <w:gridAfter w:val="1"/>
          <w:wAfter w:w="250" w:type="dxa"/>
          <w:trHeight w:val="186"/>
        </w:trPr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F28AC94" w14:textId="77777777" w:rsidR="00A70DB7" w:rsidRDefault="00A70D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530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671B1D6" w14:textId="77777777" w:rsidR="00A70DB7" w:rsidRDefault="00A70DB7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70DB7" w14:paraId="63D369FA" w14:textId="77777777" w:rsidTr="00A70DB7">
        <w:trPr>
          <w:gridAfter w:val="1"/>
          <w:wAfter w:w="250" w:type="dxa"/>
          <w:trHeight w:val="262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8871E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  <w:r>
              <w:rPr>
                <w:rFonts w:cs="Calibri"/>
              </w:rPr>
              <w:t>Pełna nazwa Wykonawcy: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432BC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217B2FEA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0DE9F7C8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</w:tr>
      <w:tr w:rsidR="00A70DB7" w14:paraId="021955EE" w14:textId="77777777" w:rsidTr="00A70DB7">
        <w:trPr>
          <w:gridAfter w:val="1"/>
          <w:wAfter w:w="250" w:type="dxa"/>
          <w:trHeight w:val="221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5901C" w14:textId="77777777" w:rsidR="00A70DB7" w:rsidRDefault="00A70DB7">
            <w:pPr>
              <w:widowControl w:val="0"/>
              <w:spacing w:line="218" w:lineRule="auto"/>
              <w:rPr>
                <w:rFonts w:cs="Calibri"/>
              </w:rPr>
            </w:pPr>
            <w:r>
              <w:rPr>
                <w:rFonts w:cs="Calibri"/>
              </w:rPr>
              <w:t>Adres Wykonawcy:</w:t>
            </w: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586A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083AB6F9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4F8A277A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</w:tr>
      <w:tr w:rsidR="00A70DB7" w14:paraId="137E1074" w14:textId="77777777" w:rsidTr="00A70DB7">
        <w:trPr>
          <w:gridAfter w:val="1"/>
          <w:wAfter w:w="250" w:type="dxa"/>
          <w:trHeight w:val="491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24070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6E6ECC46" w14:textId="77777777" w:rsidR="00A70DB7" w:rsidRDefault="00A70D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NIP/VAT-UE</w:t>
            </w:r>
          </w:p>
          <w:p w14:paraId="2B9F8421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CB2A4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</w:tr>
      <w:tr w:rsidR="00A70DB7" w14:paraId="538D4B85" w14:textId="77777777" w:rsidTr="00A70DB7">
        <w:trPr>
          <w:gridAfter w:val="1"/>
          <w:wAfter w:w="250" w:type="dxa"/>
          <w:trHeight w:val="309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E191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</w:p>
          <w:p w14:paraId="3B5F770E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  <w:r>
              <w:rPr>
                <w:rFonts w:cs="Calibri"/>
              </w:rPr>
              <w:t>Nr telefonu:</w:t>
            </w:r>
          </w:p>
          <w:p w14:paraId="586725D5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3CBE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</w:p>
          <w:p w14:paraId="4ADDE8C4" w14:textId="77777777" w:rsidR="00A70DB7" w:rsidRDefault="00A70DB7">
            <w:pPr>
              <w:widowControl w:val="0"/>
              <w:spacing w:line="216" w:lineRule="auto"/>
              <w:rPr>
                <w:rFonts w:cs="Calibri"/>
              </w:rPr>
            </w:pPr>
          </w:p>
          <w:p w14:paraId="3E377355" w14:textId="77777777" w:rsidR="00A70DB7" w:rsidRDefault="00A70DB7">
            <w:pPr>
              <w:rPr>
                <w:rFonts w:cs="Calibri"/>
              </w:rPr>
            </w:pPr>
          </w:p>
          <w:p w14:paraId="70504C55" w14:textId="77777777" w:rsidR="00A70DB7" w:rsidRDefault="00A70DB7">
            <w:pPr>
              <w:rPr>
                <w:rFonts w:cs="Calibri"/>
              </w:rPr>
            </w:pPr>
          </w:p>
        </w:tc>
      </w:tr>
      <w:tr w:rsidR="00A70DB7" w14:paraId="1F6A0DE7" w14:textId="77777777" w:rsidTr="00A70DB7">
        <w:trPr>
          <w:gridAfter w:val="1"/>
          <w:wAfter w:w="250" w:type="dxa"/>
          <w:trHeight w:val="477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703DB" w14:textId="77777777" w:rsidR="00A70DB7" w:rsidRDefault="00A70DB7">
            <w:pPr>
              <w:widowControl w:val="0"/>
              <w:rPr>
                <w:rFonts w:cs="Calibri"/>
              </w:rPr>
            </w:pPr>
          </w:p>
          <w:p w14:paraId="327BE0E5" w14:textId="77777777" w:rsidR="00A70DB7" w:rsidRDefault="00A70D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E-mail do kontaktu:</w:t>
            </w:r>
          </w:p>
          <w:p w14:paraId="556F803D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  <w:tc>
          <w:tcPr>
            <w:tcW w:w="5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79634" w14:textId="77777777" w:rsidR="00A70DB7" w:rsidRDefault="00A70DB7">
            <w:pPr>
              <w:widowControl w:val="0"/>
              <w:rPr>
                <w:rFonts w:cs="Calibri"/>
              </w:rPr>
            </w:pPr>
          </w:p>
        </w:tc>
      </w:tr>
    </w:tbl>
    <w:p w14:paraId="73C88D76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</w:p>
    <w:p w14:paraId="2BDBE318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</w:p>
    <w:p w14:paraId="0DF7DBDA" w14:textId="77777777" w:rsidR="00A70DB7" w:rsidRDefault="00A70DB7" w:rsidP="00A70DB7">
      <w:pPr>
        <w:widowControl w:val="0"/>
        <w:spacing w:after="0" w:line="247" w:lineRule="auto"/>
        <w:ind w:right="40"/>
        <w:jc w:val="both"/>
        <w:rPr>
          <w:rFonts w:cs="Calibri"/>
        </w:rPr>
      </w:pPr>
      <w:r>
        <w:rPr>
          <w:rFonts w:cs="Calibri"/>
          <w:b/>
        </w:rPr>
        <w:t xml:space="preserve">Oferuję </w:t>
      </w:r>
      <w:r>
        <w:rPr>
          <w:rFonts w:cs="Calibri"/>
        </w:rPr>
        <w:t>realizację</w:t>
      </w:r>
      <w:r>
        <w:rPr>
          <w:rFonts w:cs="Calibri"/>
          <w:b/>
        </w:rPr>
        <w:t xml:space="preserve"> </w:t>
      </w:r>
      <w:r>
        <w:rPr>
          <w:rFonts w:cs="Calibri"/>
        </w:rPr>
        <w:t xml:space="preserve">przedmiotu zamówienia, zgodnie z wymogami zawartymi w zapytaniu ofertowym </w:t>
      </w:r>
    </w:p>
    <w:p w14:paraId="78B9FAA2" w14:textId="77777777" w:rsidR="00A70DB7" w:rsidRDefault="00A70DB7" w:rsidP="00A70DB7">
      <w:pPr>
        <w:widowControl w:val="0"/>
        <w:spacing w:line="247" w:lineRule="auto"/>
        <w:ind w:right="40"/>
        <w:jc w:val="both"/>
        <w:rPr>
          <w:rFonts w:cs="Calibri"/>
        </w:rPr>
      </w:pPr>
    </w:p>
    <w:p w14:paraId="11D1064A" w14:textId="748DB395" w:rsidR="00A70DB7" w:rsidRDefault="00A70DB7" w:rsidP="00A70DB7">
      <w:pPr>
        <w:widowControl w:val="0"/>
        <w:spacing w:line="247" w:lineRule="auto"/>
        <w:ind w:right="40"/>
        <w:jc w:val="both"/>
        <w:rPr>
          <w:rFonts w:cs="Calibri"/>
        </w:rPr>
      </w:pPr>
      <w:r>
        <w:rPr>
          <w:rFonts w:cs="Calibri"/>
        </w:rPr>
        <w:t xml:space="preserve">a) </w:t>
      </w:r>
      <w:r>
        <w:rPr>
          <w:rFonts w:cs="Calibri"/>
          <w:b/>
          <w:bCs/>
        </w:rPr>
        <w:t>Cena netto</w:t>
      </w:r>
      <w:r w:rsidR="00655F1E">
        <w:rPr>
          <w:rFonts w:cs="Calibri"/>
        </w:rPr>
        <w:t xml:space="preserve"> przedmiotu zamówienia (waga 10</w:t>
      </w:r>
      <w:r>
        <w:rPr>
          <w:rFonts w:cs="Calibri"/>
        </w:rPr>
        <w:t xml:space="preserve">0%) </w:t>
      </w:r>
    </w:p>
    <w:p w14:paraId="1AEAF045" w14:textId="77777777" w:rsidR="00A70DB7" w:rsidRDefault="00A70DB7" w:rsidP="00A70DB7">
      <w:pPr>
        <w:widowControl w:val="0"/>
        <w:spacing w:line="247" w:lineRule="auto"/>
        <w:ind w:right="40"/>
        <w:jc w:val="both"/>
        <w:rPr>
          <w:rFonts w:cs="Calibri"/>
        </w:rPr>
      </w:pPr>
    </w:p>
    <w:tbl>
      <w:tblPr>
        <w:tblW w:w="97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544"/>
        <w:gridCol w:w="1871"/>
        <w:gridCol w:w="822"/>
        <w:gridCol w:w="1491"/>
        <w:gridCol w:w="2024"/>
      </w:tblGrid>
      <w:tr w:rsidR="00655F1E" w14:paraId="2505401D" w14:textId="77777777" w:rsidTr="003B0A0A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42104110" w14:textId="77777777" w:rsidR="00655F1E" w:rsidRDefault="00655F1E">
            <w:pPr>
              <w:widowControl w:val="0"/>
              <w:tabs>
                <w:tab w:val="center" w:pos="2734"/>
                <w:tab w:val="right" w:pos="5469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Przedmiot zamówienia</w:t>
            </w:r>
            <w:r>
              <w:rPr>
                <w:rFonts w:cs="Calibri"/>
                <w:b/>
              </w:rPr>
              <w:tab/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2ABA5D77" w14:textId="7031BCF6" w:rsidR="00655F1E" w:rsidRDefault="00655F1E">
            <w:pPr>
              <w:widowContro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Model, i producent sprzętu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31BB39F5" w14:textId="28B10931" w:rsidR="00655F1E" w:rsidRDefault="00655F1E">
            <w:pPr>
              <w:widowControl w:val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Ilość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219AF88D" w14:textId="2F8C40DF" w:rsidR="00655F1E" w:rsidRDefault="00655F1E">
            <w:pPr>
              <w:widowControl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Cena netto </w:t>
            </w:r>
          </w:p>
          <w:p w14:paraId="02B216D5" w14:textId="052298AA" w:rsidR="00655F1E" w:rsidRDefault="00655F1E">
            <w:pPr>
              <w:widowControl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(PLN)</w:t>
            </w:r>
          </w:p>
          <w:p w14:paraId="513DFD55" w14:textId="0D2AD90E" w:rsidR="00655F1E" w:rsidRDefault="00655F1E" w:rsidP="003B0A0A">
            <w:pPr>
              <w:widowControl w:val="0"/>
              <w:jc w:val="center"/>
              <w:rPr>
                <w:rFonts w:cs="Calibri"/>
                <w:b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14:paraId="522C83FD" w14:textId="59F6EBE8" w:rsidR="00655F1E" w:rsidRDefault="00655F1E">
            <w:pPr>
              <w:widowControl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Cena brutto </w:t>
            </w:r>
          </w:p>
          <w:p w14:paraId="10D06026" w14:textId="513D02CA" w:rsidR="00655F1E" w:rsidRDefault="00655F1E">
            <w:pPr>
              <w:widowControl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(PLN)</w:t>
            </w:r>
          </w:p>
        </w:tc>
      </w:tr>
      <w:tr w:rsidR="00BD7EBE" w:rsidRPr="005C0CE1" w14:paraId="01194470" w14:textId="77777777" w:rsidTr="003B0A0A">
        <w:trPr>
          <w:trHeight w:val="48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CA05" w14:textId="2700ACCB" w:rsidR="00655F1E" w:rsidRPr="005C0CE1" w:rsidRDefault="006E4702" w:rsidP="005C0CE1">
            <w:pPr>
              <w:rPr>
                <w:rFonts w:cs="Calibri"/>
              </w:rPr>
            </w:pPr>
            <w:r>
              <w:rPr>
                <w:rFonts w:cs="Calibri"/>
              </w:rPr>
              <w:t>Namiot z podłogą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7A9B" w14:textId="77777777" w:rsidR="00655F1E" w:rsidRPr="005C0CE1" w:rsidRDefault="00655F1E" w:rsidP="005C0CE1">
            <w:pPr>
              <w:widowControl w:val="0"/>
              <w:ind w:right="20"/>
              <w:rPr>
                <w:rFonts w:cs="Calibri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819F" w14:textId="418E2B34" w:rsidR="00655F1E" w:rsidRPr="005C0CE1" w:rsidRDefault="003B0A0A" w:rsidP="003B0A0A">
            <w:pPr>
              <w:widowControl w:val="0"/>
              <w:ind w:left="-198" w:right="20"/>
              <w:jc w:val="right"/>
              <w:rPr>
                <w:rFonts w:cs="Calibri"/>
              </w:rPr>
            </w:pPr>
            <w:r w:rsidRPr="003B0A0A">
              <w:rPr>
                <w:rFonts w:cs="Calibri"/>
              </w:rPr>
              <w:t>1 szt.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CFB0" w14:textId="77777777" w:rsidR="00655F1E" w:rsidRPr="005C0CE1" w:rsidRDefault="00655F1E" w:rsidP="005C0CE1">
            <w:pPr>
              <w:widowControl w:val="0"/>
              <w:ind w:left="426" w:right="20"/>
              <w:rPr>
                <w:rFonts w:cs="Calibri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57A6" w14:textId="77777777" w:rsidR="00655F1E" w:rsidRPr="005C0CE1" w:rsidRDefault="00655F1E" w:rsidP="005C0CE1">
            <w:pPr>
              <w:widowControl w:val="0"/>
              <w:ind w:left="426" w:right="20"/>
              <w:rPr>
                <w:rFonts w:cs="Calibri"/>
              </w:rPr>
            </w:pPr>
          </w:p>
        </w:tc>
      </w:tr>
    </w:tbl>
    <w:p w14:paraId="2DA3E8E3" w14:textId="77777777" w:rsidR="00A70DB7" w:rsidRDefault="00A70DB7" w:rsidP="00A70DB7">
      <w:pPr>
        <w:widowControl w:val="0"/>
        <w:spacing w:line="237" w:lineRule="auto"/>
        <w:jc w:val="both"/>
        <w:rPr>
          <w:rFonts w:cs="Calibri"/>
        </w:rPr>
      </w:pPr>
    </w:p>
    <w:p w14:paraId="7E6301A5" w14:textId="42B1F1A1" w:rsidR="00C203C7" w:rsidRPr="003B0A0A" w:rsidRDefault="005C0CE1" w:rsidP="003B0A0A">
      <w:pPr>
        <w:tabs>
          <w:tab w:val="left" w:pos="7550"/>
        </w:tabs>
        <w:rPr>
          <w:rFonts w:cs="Calibri"/>
          <w:color w:val="000000"/>
        </w:rPr>
      </w:pPr>
      <w:r>
        <w:rPr>
          <w:rFonts w:cs="Calibri"/>
          <w:color w:val="000000"/>
        </w:rPr>
        <w:tab/>
      </w:r>
    </w:p>
    <w:p w14:paraId="37430D2E" w14:textId="77777777" w:rsidR="00C203C7" w:rsidRPr="0024064E" w:rsidRDefault="00C203C7" w:rsidP="00C203C7">
      <w:pPr>
        <w:rPr>
          <w:rFonts w:cs="Calibri"/>
          <w:color w:val="000000"/>
          <w:lang w:val="en-US"/>
        </w:rPr>
      </w:pPr>
    </w:p>
    <w:p w14:paraId="49F7C023" w14:textId="77777777" w:rsidR="00D65330" w:rsidRPr="00034C47" w:rsidRDefault="00D65330" w:rsidP="00356446">
      <w:pPr>
        <w:spacing w:after="0"/>
        <w:rPr>
          <w:color w:val="000000"/>
        </w:rPr>
      </w:pPr>
      <w:bookmarkStart w:id="1" w:name="_GoBack"/>
      <w:bookmarkEnd w:id="1"/>
    </w:p>
    <w:p w14:paraId="4092D34F" w14:textId="77777777" w:rsidR="00864CA0" w:rsidRDefault="00864CA0" w:rsidP="005716AB">
      <w:pPr>
        <w:suppressAutoHyphens/>
        <w:spacing w:after="0"/>
        <w:jc w:val="both"/>
      </w:pPr>
    </w:p>
    <w:p w14:paraId="5BC15A4F" w14:textId="77777777" w:rsidR="00CA179D" w:rsidRDefault="00CA179D" w:rsidP="4ACC2C8F">
      <w:pPr>
        <w:pStyle w:val="Akapitzlist"/>
        <w:numPr>
          <w:ilvl w:val="0"/>
          <w:numId w:val="5"/>
        </w:numPr>
        <w:suppressAutoHyphens/>
        <w:spacing w:after="0" w:line="276" w:lineRule="auto"/>
        <w:ind w:left="426" w:hanging="437"/>
        <w:jc w:val="both"/>
      </w:pPr>
      <w:r>
        <w:t>Oświadczamy, że zapoznaliśmy się ze specyfikacją techniczną Przedmiotu Zamówienia</w:t>
      </w:r>
      <w:r w:rsidR="00C71BDB">
        <w:t xml:space="preserve"> </w:t>
      </w:r>
      <w:r>
        <w:t>oraz treścią ogłoszenia i zobowiązujemy się do stosowania i ścisłego przestrzegania określonych w ogłoszeniu warunków.</w:t>
      </w:r>
    </w:p>
    <w:p w14:paraId="588C96A2" w14:textId="74D286EF" w:rsidR="007B5CDF" w:rsidRDefault="00433BD8" w:rsidP="007B5CDF">
      <w:pPr>
        <w:widowControl w:val="0"/>
        <w:numPr>
          <w:ilvl w:val="0"/>
          <w:numId w:val="7"/>
        </w:numPr>
        <w:spacing w:after="0" w:line="247" w:lineRule="auto"/>
        <w:ind w:left="426" w:right="40" w:hanging="426"/>
        <w:jc w:val="both"/>
        <w:rPr>
          <w:rFonts w:cs="Calibri"/>
        </w:rPr>
      </w:pPr>
      <w:r>
        <w:t>Oś</w:t>
      </w:r>
      <w:r w:rsidR="007C45B7">
        <w:t>wiadcz</w:t>
      </w:r>
      <w:r>
        <w:t>a</w:t>
      </w:r>
      <w:r w:rsidR="007C45B7">
        <w:t xml:space="preserve">my, że </w:t>
      </w:r>
      <w:r w:rsidR="00CC4C14">
        <w:t>oferowany namiot</w:t>
      </w:r>
      <w:r w:rsidR="007B5CDF">
        <w:t xml:space="preserve"> </w:t>
      </w:r>
      <w:r w:rsidR="00CC4C14">
        <w:rPr>
          <w:rFonts w:cs="Calibri"/>
        </w:rPr>
        <w:t>spełnia</w:t>
      </w:r>
      <w:r w:rsidR="007B5CDF">
        <w:rPr>
          <w:rFonts w:cs="Calibri"/>
        </w:rPr>
        <w:t xml:space="preserve"> minimalne parametry określone przez Zamawiającego.</w:t>
      </w:r>
    </w:p>
    <w:p w14:paraId="337BC982" w14:textId="77777777" w:rsidR="00883947" w:rsidRDefault="00883947" w:rsidP="00883947">
      <w:pPr>
        <w:widowControl w:val="0"/>
        <w:spacing w:after="0" w:line="247" w:lineRule="auto"/>
        <w:ind w:left="426" w:right="40"/>
        <w:jc w:val="both"/>
        <w:rPr>
          <w:rFonts w:cs="Calibri"/>
        </w:rPr>
      </w:pPr>
    </w:p>
    <w:p w14:paraId="4368F652" w14:textId="65F930F6" w:rsidR="003B0A0A" w:rsidRDefault="00883947" w:rsidP="00883947">
      <w:pPr>
        <w:pStyle w:val="Akapitzlist"/>
        <w:numPr>
          <w:ilvl w:val="0"/>
          <w:numId w:val="7"/>
        </w:numPr>
        <w:ind w:left="426"/>
        <w:rPr>
          <w:rFonts w:cs="Calibri"/>
        </w:rPr>
      </w:pPr>
      <w:r w:rsidRPr="00883947">
        <w:rPr>
          <w:rFonts w:cs="Calibri"/>
        </w:rPr>
        <w:t xml:space="preserve">Na oferowany przedmiot zamówienia Wykonawca zapewni gwarancję o długości </w:t>
      </w:r>
      <w:r w:rsidR="00CC4C14">
        <w:rPr>
          <w:rFonts w:cs="Calibri"/>
          <w:b/>
        </w:rPr>
        <w:t>co najmniej 60</w:t>
      </w:r>
      <w:r w:rsidRPr="00883947">
        <w:rPr>
          <w:rFonts w:cs="Calibri"/>
          <w:b/>
        </w:rPr>
        <w:t xml:space="preserve"> miesięcy</w:t>
      </w:r>
      <w:r w:rsidRPr="00883947">
        <w:rPr>
          <w:rFonts w:cs="Calibri"/>
        </w:rPr>
        <w:t>, obejmującą jakość użytych materiałów oraz prawidłowość wykonania konstrukcji.</w:t>
      </w:r>
      <w:r w:rsidR="003B0A0A" w:rsidRPr="00883947">
        <w:rPr>
          <w:rFonts w:cs="Calibri"/>
        </w:rPr>
        <w:t xml:space="preserve"> </w:t>
      </w:r>
    </w:p>
    <w:p w14:paraId="3A6E6B9F" w14:textId="75BAF754" w:rsidR="00CC4C14" w:rsidRPr="00883947" w:rsidRDefault="00CC4C14" w:rsidP="00CC4C14">
      <w:pPr>
        <w:pStyle w:val="Akapitzlist"/>
        <w:numPr>
          <w:ilvl w:val="0"/>
          <w:numId w:val="7"/>
        </w:numPr>
        <w:ind w:left="426"/>
        <w:rPr>
          <w:rFonts w:cs="Calibri"/>
        </w:rPr>
      </w:pPr>
      <w:r>
        <w:rPr>
          <w:rFonts w:cs="Calibri"/>
        </w:rPr>
        <w:lastRenderedPageBreak/>
        <w:t xml:space="preserve">Wykonawca  zapewni reakcję serwisową </w:t>
      </w:r>
      <w:r w:rsidRPr="00CC4C14">
        <w:rPr>
          <w:rFonts w:cs="Calibri"/>
        </w:rPr>
        <w:t xml:space="preserve"> </w:t>
      </w:r>
      <w:r w:rsidRPr="00CC4C14">
        <w:rPr>
          <w:rFonts w:cs="Calibri"/>
          <w:b/>
        </w:rPr>
        <w:t>maksymalnie</w:t>
      </w:r>
      <w:r>
        <w:rPr>
          <w:rFonts w:cs="Calibri"/>
          <w:b/>
        </w:rPr>
        <w:t xml:space="preserve"> w ciągu</w:t>
      </w:r>
      <w:r w:rsidRPr="00CC4C14">
        <w:rPr>
          <w:rFonts w:cs="Calibri"/>
          <w:b/>
        </w:rPr>
        <w:t xml:space="preserve"> 24 godziny</w:t>
      </w:r>
      <w:r w:rsidRPr="00CC4C14">
        <w:rPr>
          <w:rFonts w:cs="Calibri"/>
        </w:rPr>
        <w:t xml:space="preserve"> od momentu zgłoszenia awarii lub usterki przez Zamawiającego, w dni robocze</w:t>
      </w:r>
      <w:r>
        <w:rPr>
          <w:rFonts w:cs="Calibri"/>
        </w:rPr>
        <w:t>.</w:t>
      </w:r>
    </w:p>
    <w:p w14:paraId="247B97CD" w14:textId="77777777" w:rsidR="007B5CDF" w:rsidRDefault="007B5CDF" w:rsidP="007B5CDF">
      <w:pPr>
        <w:widowControl w:val="0"/>
        <w:numPr>
          <w:ilvl w:val="0"/>
          <w:numId w:val="7"/>
        </w:numPr>
        <w:spacing w:after="0" w:line="247" w:lineRule="auto"/>
        <w:ind w:left="367" w:right="40"/>
        <w:jc w:val="both"/>
        <w:rPr>
          <w:rFonts w:cs="Calibri"/>
        </w:rPr>
      </w:pPr>
      <w:r>
        <w:rPr>
          <w:rFonts w:cs="Calibri"/>
          <w:b/>
        </w:rPr>
        <w:t>Oświadczam,</w:t>
      </w:r>
      <w:r>
        <w:rPr>
          <w:rFonts w:cs="Calibri"/>
        </w:rPr>
        <w:t xml:space="preserve"> że w cenie oferty zostały uwzględnione wszystkie koszty niezbędne do prawidłowego, pełnego i terminowego wykonania przedmiotu zamówienia. </w:t>
      </w:r>
    </w:p>
    <w:p w14:paraId="5F3EBD15" w14:textId="77777777" w:rsidR="00D2086F" w:rsidRDefault="00CA179D" w:rsidP="00D2086F">
      <w:pPr>
        <w:widowControl w:val="0"/>
        <w:numPr>
          <w:ilvl w:val="0"/>
          <w:numId w:val="7"/>
        </w:numPr>
        <w:spacing w:after="0" w:line="247" w:lineRule="auto"/>
        <w:ind w:left="367" w:right="40"/>
        <w:jc w:val="both"/>
        <w:rPr>
          <w:rFonts w:cs="Calibri"/>
        </w:rPr>
      </w:pPr>
      <w:r>
        <w:t xml:space="preserve">Oświadczamy, że uważamy się za związanych niniejszą ofertą na okres </w:t>
      </w:r>
      <w:r w:rsidR="003E1813">
        <w:t>3</w:t>
      </w:r>
      <w:r>
        <w:t>0 dni od daty jej wystawienia.</w:t>
      </w:r>
    </w:p>
    <w:p w14:paraId="0B638FCC" w14:textId="77777777" w:rsidR="00D2086F" w:rsidRDefault="00CA179D" w:rsidP="00D2086F">
      <w:pPr>
        <w:widowControl w:val="0"/>
        <w:numPr>
          <w:ilvl w:val="0"/>
          <w:numId w:val="7"/>
        </w:numPr>
        <w:spacing w:after="0" w:line="247" w:lineRule="auto"/>
        <w:ind w:left="367" w:right="40"/>
        <w:jc w:val="both"/>
        <w:rPr>
          <w:rFonts w:cs="Calibri"/>
        </w:rPr>
      </w:pPr>
      <w:r>
        <w:t>Oświadczamy, iż składając niniejszą ofertę akceptujemy warunki opisane w ogłoszeniu o konkursie ofert i zobowiązujmy się do ich wykonania.</w:t>
      </w:r>
    </w:p>
    <w:p w14:paraId="69C92183" w14:textId="77777777" w:rsidR="00D2086F" w:rsidRDefault="00CA179D" w:rsidP="00D2086F">
      <w:pPr>
        <w:widowControl w:val="0"/>
        <w:numPr>
          <w:ilvl w:val="0"/>
          <w:numId w:val="7"/>
        </w:numPr>
        <w:spacing w:after="0" w:line="247" w:lineRule="auto"/>
        <w:ind w:left="367" w:right="40"/>
        <w:jc w:val="both"/>
        <w:rPr>
          <w:rFonts w:cs="Calibri"/>
        </w:rPr>
      </w:pPr>
      <w:r>
        <w:t>Załącznikami do niniejszej oferty są dokumenty i oświadczenia wymienione w ogłoszeniu.</w:t>
      </w:r>
    </w:p>
    <w:p w14:paraId="1A6C4297" w14:textId="641785D7" w:rsidR="00CA179D" w:rsidRPr="00D2086F" w:rsidRDefault="00CA179D" w:rsidP="00D2086F">
      <w:pPr>
        <w:widowControl w:val="0"/>
        <w:numPr>
          <w:ilvl w:val="0"/>
          <w:numId w:val="7"/>
        </w:numPr>
        <w:spacing w:after="0" w:line="247" w:lineRule="auto"/>
        <w:ind w:left="367" w:right="40"/>
        <w:jc w:val="both"/>
        <w:rPr>
          <w:rFonts w:cs="Calibri"/>
        </w:rPr>
      </w:pPr>
      <w:r>
        <w:t xml:space="preserve">Adres email do korespondencji: </w:t>
      </w:r>
      <w:r w:rsidRPr="001D3B2F">
        <w:t xml:space="preserve">_____________________________ </w:t>
      </w:r>
      <w:r>
        <w:t>.</w:t>
      </w:r>
    </w:p>
    <w:p w14:paraId="46436A5B" w14:textId="77777777" w:rsidR="00CA179D" w:rsidRDefault="00CA179D" w:rsidP="005D3915">
      <w:pPr>
        <w:spacing w:after="0"/>
      </w:pPr>
    </w:p>
    <w:p w14:paraId="2353F42F" w14:textId="77777777" w:rsidR="00CA179D" w:rsidRDefault="00CA179D" w:rsidP="005D3915">
      <w:pPr>
        <w:spacing w:after="0"/>
      </w:pPr>
    </w:p>
    <w:p w14:paraId="66CB81B8" w14:textId="77777777" w:rsidR="00CA179D" w:rsidRDefault="00CA179D" w:rsidP="005D3915">
      <w:pPr>
        <w:spacing w:after="0"/>
      </w:pPr>
    </w:p>
    <w:p w14:paraId="283C5719" w14:textId="77777777" w:rsidR="00CA179D" w:rsidRDefault="00CA179D" w:rsidP="005D3915">
      <w:pPr>
        <w:spacing w:after="0"/>
      </w:pPr>
      <w:r>
        <w:t>_______________</w:t>
      </w:r>
      <w:r>
        <w:tab/>
      </w:r>
      <w:r>
        <w:tab/>
        <w:t>_________________________________________</w:t>
      </w:r>
    </w:p>
    <w:p w14:paraId="2DE61919" w14:textId="77777777" w:rsidR="00CA179D" w:rsidRDefault="00CA179D" w:rsidP="005D3915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6F5DA4B4" w14:textId="77777777" w:rsidR="007C1107" w:rsidRPr="00246F04" w:rsidRDefault="007C1107" w:rsidP="005D3915">
      <w:pPr>
        <w:spacing w:after="0"/>
        <w:jc w:val="both"/>
        <w:rPr>
          <w:rFonts w:cs="Times New Roman"/>
          <w:sz w:val="20"/>
          <w:szCs w:val="20"/>
        </w:rPr>
      </w:pPr>
      <w:r w:rsidRPr="00246F04">
        <w:rPr>
          <w:rFonts w:cs="Times New Roman"/>
          <w:sz w:val="20"/>
          <w:szCs w:val="20"/>
        </w:rPr>
        <w:t xml:space="preserve">          </w:t>
      </w:r>
      <w:r w:rsidRPr="00246F04">
        <w:rPr>
          <w:rFonts w:cs="Times New Roman"/>
          <w:sz w:val="20"/>
          <w:szCs w:val="20"/>
        </w:rPr>
        <w:tab/>
      </w:r>
      <w:r w:rsidRPr="00246F04">
        <w:rPr>
          <w:rFonts w:cs="Times New Roman"/>
          <w:sz w:val="20"/>
          <w:szCs w:val="20"/>
        </w:rPr>
        <w:tab/>
      </w:r>
      <w:r w:rsidRPr="00246F04">
        <w:rPr>
          <w:rFonts w:cs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  <w:r w:rsidRPr="00246F04">
        <w:rPr>
          <w:rFonts w:ascii="Times New Roman" w:hAnsi="Times New Roman"/>
          <w:sz w:val="20"/>
          <w:szCs w:val="20"/>
        </w:rPr>
        <w:tab/>
      </w:r>
    </w:p>
    <w:sectPr w:rsidR="007C1107" w:rsidRPr="00246F04" w:rsidSect="00AE684F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247" w:bottom="1418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8E4BD" w14:textId="77777777" w:rsidR="00B73028" w:rsidRDefault="00B73028" w:rsidP="00D25944">
      <w:pPr>
        <w:spacing w:after="0" w:line="240" w:lineRule="auto"/>
      </w:pPr>
      <w:r>
        <w:separator/>
      </w:r>
    </w:p>
  </w:endnote>
  <w:endnote w:type="continuationSeparator" w:id="0">
    <w:p w14:paraId="632816FD" w14:textId="77777777" w:rsidR="00B73028" w:rsidRDefault="00B73028" w:rsidP="00D25944">
      <w:pPr>
        <w:spacing w:after="0" w:line="240" w:lineRule="auto"/>
      </w:pPr>
      <w:r>
        <w:continuationSeparator/>
      </w:r>
    </w:p>
  </w:endnote>
  <w:endnote w:type="continuationNotice" w:id="1">
    <w:p w14:paraId="645A5C5E" w14:textId="77777777" w:rsidR="00B73028" w:rsidRDefault="00B730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13">
    <w:altName w:val="Times New Roman"/>
    <w:charset w:val="EE"/>
    <w:family w:val="auto"/>
    <w:pitch w:val="variable"/>
  </w:font>
  <w:font w:name="Apto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DB55F" w14:textId="77777777" w:rsidR="001568EF" w:rsidRPr="008E5735" w:rsidRDefault="001568EF" w:rsidP="001568EF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9FC5B" w14:textId="77777777" w:rsidR="00003CAB" w:rsidRPr="00034C47" w:rsidRDefault="00003CAB">
    <w:pPr>
      <w:pStyle w:val="Stopka"/>
      <w:jc w:val="right"/>
      <w:rPr>
        <w:rFonts w:ascii="Cambria" w:eastAsia="MS Gothic" w:hAnsi="Cambria" w:cs="Times New Roman"/>
        <w:sz w:val="28"/>
        <w:szCs w:val="28"/>
      </w:rPr>
    </w:pPr>
    <w:r w:rsidRPr="00034C47">
      <w:rPr>
        <w:rFonts w:eastAsia="MS Gothic" w:cs="Calibri"/>
        <w:sz w:val="18"/>
        <w:szCs w:val="18"/>
      </w:rPr>
      <w:t xml:space="preserve">str. </w:t>
    </w:r>
    <w:r w:rsidRPr="00034C47">
      <w:rPr>
        <w:rFonts w:eastAsia="MS Mincho" w:cs="Calibri"/>
        <w:sz w:val="18"/>
        <w:szCs w:val="18"/>
      </w:rPr>
      <w:fldChar w:fldCharType="begin"/>
    </w:r>
    <w:r w:rsidRPr="00034C47">
      <w:rPr>
        <w:rFonts w:cs="Calibri"/>
        <w:sz w:val="18"/>
        <w:szCs w:val="18"/>
      </w:rPr>
      <w:instrText>PAGE    \* MERGEFORMAT</w:instrText>
    </w:r>
    <w:r w:rsidRPr="00034C47">
      <w:rPr>
        <w:rFonts w:eastAsia="MS Mincho" w:cs="Calibri"/>
        <w:sz w:val="18"/>
        <w:szCs w:val="18"/>
      </w:rPr>
      <w:fldChar w:fldCharType="separate"/>
    </w:r>
    <w:r w:rsidR="00704CDD" w:rsidRPr="00704CDD">
      <w:rPr>
        <w:rFonts w:eastAsia="MS Gothic" w:cs="Calibri"/>
        <w:noProof/>
        <w:sz w:val="18"/>
        <w:szCs w:val="18"/>
      </w:rPr>
      <w:t>1</w:t>
    </w:r>
    <w:r w:rsidRPr="00034C47">
      <w:rPr>
        <w:rFonts w:eastAsia="MS Gothic" w:cs="Calibri"/>
        <w:sz w:val="18"/>
        <w:szCs w:val="18"/>
      </w:rPr>
      <w:fldChar w:fldCharType="end"/>
    </w:r>
  </w:p>
  <w:p w14:paraId="60B30766" w14:textId="77777777" w:rsidR="00003CAB" w:rsidRDefault="00003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E3FA2B" w14:textId="77777777" w:rsidR="00B73028" w:rsidRDefault="00B73028" w:rsidP="00D25944">
      <w:pPr>
        <w:spacing w:after="0" w:line="240" w:lineRule="auto"/>
      </w:pPr>
      <w:r>
        <w:separator/>
      </w:r>
    </w:p>
  </w:footnote>
  <w:footnote w:type="continuationSeparator" w:id="0">
    <w:p w14:paraId="716F9993" w14:textId="77777777" w:rsidR="00B73028" w:rsidRDefault="00B73028" w:rsidP="00D25944">
      <w:pPr>
        <w:spacing w:after="0" w:line="240" w:lineRule="auto"/>
      </w:pPr>
      <w:r>
        <w:continuationSeparator/>
      </w:r>
    </w:p>
  </w:footnote>
  <w:footnote w:type="continuationNotice" w:id="1">
    <w:p w14:paraId="418225D6" w14:textId="77777777" w:rsidR="00B73028" w:rsidRDefault="00B730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28544" w14:textId="77777777" w:rsidR="008E5735" w:rsidRDefault="008E5735" w:rsidP="00656DD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30B321" w14:textId="2A84DDC6" w:rsidR="007D2321" w:rsidRPr="007D2321" w:rsidRDefault="007D2321" w:rsidP="007D2321">
    <w:pPr>
      <w:pStyle w:val="Nagwek"/>
    </w:pPr>
  </w:p>
  <w:p w14:paraId="4354AE7D" w14:textId="2523B675" w:rsidR="0071737E" w:rsidRDefault="007173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7CC6"/>
    <w:multiLevelType w:val="hybridMultilevel"/>
    <w:tmpl w:val="6C8A7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A2547"/>
    <w:multiLevelType w:val="multilevel"/>
    <w:tmpl w:val="B7E42B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3AB03FF6"/>
    <w:multiLevelType w:val="multilevel"/>
    <w:tmpl w:val="0846E9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8977E26"/>
    <w:multiLevelType w:val="hybridMultilevel"/>
    <w:tmpl w:val="2D44E8EA"/>
    <w:lvl w:ilvl="0" w:tplc="328A446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A4903"/>
    <w:multiLevelType w:val="hybridMultilevel"/>
    <w:tmpl w:val="2E2C948E"/>
    <w:lvl w:ilvl="0" w:tplc="E3A85F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25"/>
    <w:rsid w:val="00001E1B"/>
    <w:rsid w:val="0000330D"/>
    <w:rsid w:val="00003CAB"/>
    <w:rsid w:val="00006B25"/>
    <w:rsid w:val="00007FE9"/>
    <w:rsid w:val="000203DD"/>
    <w:rsid w:val="00020985"/>
    <w:rsid w:val="00034C47"/>
    <w:rsid w:val="00036691"/>
    <w:rsid w:val="00043054"/>
    <w:rsid w:val="00046487"/>
    <w:rsid w:val="00046B81"/>
    <w:rsid w:val="000475F6"/>
    <w:rsid w:val="0005626F"/>
    <w:rsid w:val="0006190C"/>
    <w:rsid w:val="00065522"/>
    <w:rsid w:val="00072D48"/>
    <w:rsid w:val="0007427A"/>
    <w:rsid w:val="00074789"/>
    <w:rsid w:val="00087C59"/>
    <w:rsid w:val="000943F4"/>
    <w:rsid w:val="00096859"/>
    <w:rsid w:val="000A2A90"/>
    <w:rsid w:val="000A47BC"/>
    <w:rsid w:val="000A49BB"/>
    <w:rsid w:val="000C3A6D"/>
    <w:rsid w:val="000D3E3F"/>
    <w:rsid w:val="000D4BCC"/>
    <w:rsid w:val="000E067F"/>
    <w:rsid w:val="000E156A"/>
    <w:rsid w:val="000E1757"/>
    <w:rsid w:val="000E6293"/>
    <w:rsid w:val="000F6629"/>
    <w:rsid w:val="00101D6D"/>
    <w:rsid w:val="00106FCD"/>
    <w:rsid w:val="00121E9D"/>
    <w:rsid w:val="00124025"/>
    <w:rsid w:val="001271E0"/>
    <w:rsid w:val="00127A4A"/>
    <w:rsid w:val="001330D8"/>
    <w:rsid w:val="00133F2E"/>
    <w:rsid w:val="001354BE"/>
    <w:rsid w:val="00144484"/>
    <w:rsid w:val="00146A8C"/>
    <w:rsid w:val="00152A94"/>
    <w:rsid w:val="00152F4C"/>
    <w:rsid w:val="001531D8"/>
    <w:rsid w:val="001568EF"/>
    <w:rsid w:val="00156EF3"/>
    <w:rsid w:val="001677EF"/>
    <w:rsid w:val="00174641"/>
    <w:rsid w:val="0017471C"/>
    <w:rsid w:val="00181A76"/>
    <w:rsid w:val="00186C3D"/>
    <w:rsid w:val="00192149"/>
    <w:rsid w:val="00194026"/>
    <w:rsid w:val="001B52E0"/>
    <w:rsid w:val="001B659D"/>
    <w:rsid w:val="001C43FC"/>
    <w:rsid w:val="001C60CA"/>
    <w:rsid w:val="001D0993"/>
    <w:rsid w:val="001D1A80"/>
    <w:rsid w:val="001D3B2F"/>
    <w:rsid w:val="001D3F0E"/>
    <w:rsid w:val="001E1B2A"/>
    <w:rsid w:val="001E61D0"/>
    <w:rsid w:val="001F632D"/>
    <w:rsid w:val="00206C29"/>
    <w:rsid w:val="002269BF"/>
    <w:rsid w:val="00227452"/>
    <w:rsid w:val="0024064E"/>
    <w:rsid w:val="002425B9"/>
    <w:rsid w:val="00246F04"/>
    <w:rsid w:val="002523E7"/>
    <w:rsid w:val="00255AC8"/>
    <w:rsid w:val="00255CF1"/>
    <w:rsid w:val="0026233B"/>
    <w:rsid w:val="00264063"/>
    <w:rsid w:val="00276A4A"/>
    <w:rsid w:val="00283F06"/>
    <w:rsid w:val="00284EA9"/>
    <w:rsid w:val="0028543F"/>
    <w:rsid w:val="00294EB4"/>
    <w:rsid w:val="002B0F4F"/>
    <w:rsid w:val="002B7549"/>
    <w:rsid w:val="002C5864"/>
    <w:rsid w:val="002C67FF"/>
    <w:rsid w:val="002D232E"/>
    <w:rsid w:val="002D29B8"/>
    <w:rsid w:val="002D5C64"/>
    <w:rsid w:val="002D65DA"/>
    <w:rsid w:val="002F6950"/>
    <w:rsid w:val="0030057D"/>
    <w:rsid w:val="00300B61"/>
    <w:rsid w:val="0030146E"/>
    <w:rsid w:val="003067B1"/>
    <w:rsid w:val="00311140"/>
    <w:rsid w:val="00312FAA"/>
    <w:rsid w:val="0031369B"/>
    <w:rsid w:val="00315250"/>
    <w:rsid w:val="0032719A"/>
    <w:rsid w:val="00336591"/>
    <w:rsid w:val="003409F1"/>
    <w:rsid w:val="0034288E"/>
    <w:rsid w:val="00342EF7"/>
    <w:rsid w:val="00356446"/>
    <w:rsid w:val="0035752A"/>
    <w:rsid w:val="00357EA7"/>
    <w:rsid w:val="0036203A"/>
    <w:rsid w:val="00365E5A"/>
    <w:rsid w:val="0037211E"/>
    <w:rsid w:val="0037365B"/>
    <w:rsid w:val="00374014"/>
    <w:rsid w:val="00376399"/>
    <w:rsid w:val="003778EA"/>
    <w:rsid w:val="00384AF2"/>
    <w:rsid w:val="00392884"/>
    <w:rsid w:val="00396201"/>
    <w:rsid w:val="003A1A9D"/>
    <w:rsid w:val="003A426B"/>
    <w:rsid w:val="003B0A0A"/>
    <w:rsid w:val="003B21C1"/>
    <w:rsid w:val="003C1BFA"/>
    <w:rsid w:val="003C2C4D"/>
    <w:rsid w:val="003E12B8"/>
    <w:rsid w:val="003E1813"/>
    <w:rsid w:val="00400E13"/>
    <w:rsid w:val="00404250"/>
    <w:rsid w:val="0041240D"/>
    <w:rsid w:val="00412E25"/>
    <w:rsid w:val="004145DA"/>
    <w:rsid w:val="00414D54"/>
    <w:rsid w:val="00415581"/>
    <w:rsid w:val="004306BF"/>
    <w:rsid w:val="00432C21"/>
    <w:rsid w:val="00433BD8"/>
    <w:rsid w:val="00445635"/>
    <w:rsid w:val="00446E03"/>
    <w:rsid w:val="00447275"/>
    <w:rsid w:val="004634FD"/>
    <w:rsid w:val="004701C2"/>
    <w:rsid w:val="00473747"/>
    <w:rsid w:val="00482869"/>
    <w:rsid w:val="0048286B"/>
    <w:rsid w:val="00493B63"/>
    <w:rsid w:val="004A388C"/>
    <w:rsid w:val="004A50AB"/>
    <w:rsid w:val="004A5586"/>
    <w:rsid w:val="004B03D5"/>
    <w:rsid w:val="004B511B"/>
    <w:rsid w:val="004B612C"/>
    <w:rsid w:val="004C58A1"/>
    <w:rsid w:val="004C76FB"/>
    <w:rsid w:val="004C7A74"/>
    <w:rsid w:val="004D3658"/>
    <w:rsid w:val="004D4254"/>
    <w:rsid w:val="004E114C"/>
    <w:rsid w:val="004E28A3"/>
    <w:rsid w:val="004E2D1D"/>
    <w:rsid w:val="004E3781"/>
    <w:rsid w:val="004F6CDC"/>
    <w:rsid w:val="005006AF"/>
    <w:rsid w:val="005007F5"/>
    <w:rsid w:val="00501FCF"/>
    <w:rsid w:val="005048D2"/>
    <w:rsid w:val="005131DE"/>
    <w:rsid w:val="0051394E"/>
    <w:rsid w:val="0051559A"/>
    <w:rsid w:val="00521CA0"/>
    <w:rsid w:val="00522F87"/>
    <w:rsid w:val="00524F3C"/>
    <w:rsid w:val="005254BE"/>
    <w:rsid w:val="00527DAC"/>
    <w:rsid w:val="00544457"/>
    <w:rsid w:val="0056017F"/>
    <w:rsid w:val="005716AB"/>
    <w:rsid w:val="005853D6"/>
    <w:rsid w:val="005868BA"/>
    <w:rsid w:val="005B12A3"/>
    <w:rsid w:val="005C0CE1"/>
    <w:rsid w:val="005C112C"/>
    <w:rsid w:val="005C5892"/>
    <w:rsid w:val="005D2D46"/>
    <w:rsid w:val="005D3915"/>
    <w:rsid w:val="005F2DF4"/>
    <w:rsid w:val="005F7D45"/>
    <w:rsid w:val="0060214C"/>
    <w:rsid w:val="00611339"/>
    <w:rsid w:val="006160D5"/>
    <w:rsid w:val="00636EDE"/>
    <w:rsid w:val="00642CC1"/>
    <w:rsid w:val="0064538B"/>
    <w:rsid w:val="00652CC9"/>
    <w:rsid w:val="00653F93"/>
    <w:rsid w:val="00655F1E"/>
    <w:rsid w:val="00656DDD"/>
    <w:rsid w:val="00664876"/>
    <w:rsid w:val="00666A44"/>
    <w:rsid w:val="00684DE5"/>
    <w:rsid w:val="00685EB8"/>
    <w:rsid w:val="006931FE"/>
    <w:rsid w:val="00696E40"/>
    <w:rsid w:val="006A2AF5"/>
    <w:rsid w:val="006B7EBC"/>
    <w:rsid w:val="006D10B2"/>
    <w:rsid w:val="006D3117"/>
    <w:rsid w:val="006E01AB"/>
    <w:rsid w:val="006E0C42"/>
    <w:rsid w:val="006E1A7C"/>
    <w:rsid w:val="006E4702"/>
    <w:rsid w:val="006F0AF6"/>
    <w:rsid w:val="006F68A0"/>
    <w:rsid w:val="006F7DB2"/>
    <w:rsid w:val="006F7DE2"/>
    <w:rsid w:val="00701B4F"/>
    <w:rsid w:val="00704CDD"/>
    <w:rsid w:val="00704E59"/>
    <w:rsid w:val="00706E5C"/>
    <w:rsid w:val="0071737E"/>
    <w:rsid w:val="007214EB"/>
    <w:rsid w:val="007240A1"/>
    <w:rsid w:val="0072523C"/>
    <w:rsid w:val="00732D4E"/>
    <w:rsid w:val="007355B2"/>
    <w:rsid w:val="00740606"/>
    <w:rsid w:val="00754267"/>
    <w:rsid w:val="00756413"/>
    <w:rsid w:val="00776A1A"/>
    <w:rsid w:val="00780171"/>
    <w:rsid w:val="007808F2"/>
    <w:rsid w:val="007841E7"/>
    <w:rsid w:val="007905F7"/>
    <w:rsid w:val="00791CAE"/>
    <w:rsid w:val="0079228E"/>
    <w:rsid w:val="00792A91"/>
    <w:rsid w:val="007940C7"/>
    <w:rsid w:val="00796B74"/>
    <w:rsid w:val="00797D91"/>
    <w:rsid w:val="007A2BE6"/>
    <w:rsid w:val="007A5E6C"/>
    <w:rsid w:val="007A7E56"/>
    <w:rsid w:val="007B5CDF"/>
    <w:rsid w:val="007C1107"/>
    <w:rsid w:val="007C1EDC"/>
    <w:rsid w:val="007C2DB5"/>
    <w:rsid w:val="007C45B7"/>
    <w:rsid w:val="007C5CD2"/>
    <w:rsid w:val="007D2321"/>
    <w:rsid w:val="007D56D2"/>
    <w:rsid w:val="007D7266"/>
    <w:rsid w:val="007E5CA2"/>
    <w:rsid w:val="007F0435"/>
    <w:rsid w:val="00804878"/>
    <w:rsid w:val="0080742A"/>
    <w:rsid w:val="00816238"/>
    <w:rsid w:val="00830EB6"/>
    <w:rsid w:val="00834C17"/>
    <w:rsid w:val="00835318"/>
    <w:rsid w:val="00857108"/>
    <w:rsid w:val="00860427"/>
    <w:rsid w:val="008620E3"/>
    <w:rsid w:val="00864CA0"/>
    <w:rsid w:val="008712A8"/>
    <w:rsid w:val="00873819"/>
    <w:rsid w:val="0087535D"/>
    <w:rsid w:val="00883947"/>
    <w:rsid w:val="00883A42"/>
    <w:rsid w:val="008907C3"/>
    <w:rsid w:val="00890FFC"/>
    <w:rsid w:val="00895773"/>
    <w:rsid w:val="008A488D"/>
    <w:rsid w:val="008B48AF"/>
    <w:rsid w:val="008D13B2"/>
    <w:rsid w:val="008D21BE"/>
    <w:rsid w:val="008E1915"/>
    <w:rsid w:val="008E5735"/>
    <w:rsid w:val="008E69E6"/>
    <w:rsid w:val="008F46E1"/>
    <w:rsid w:val="009027DE"/>
    <w:rsid w:val="00903531"/>
    <w:rsid w:val="0090558E"/>
    <w:rsid w:val="00905B6F"/>
    <w:rsid w:val="00910CD6"/>
    <w:rsid w:val="00915E00"/>
    <w:rsid w:val="0091610B"/>
    <w:rsid w:val="00916892"/>
    <w:rsid w:val="00941759"/>
    <w:rsid w:val="00942A47"/>
    <w:rsid w:val="009445A0"/>
    <w:rsid w:val="00945FB3"/>
    <w:rsid w:val="00947793"/>
    <w:rsid w:val="00956BB5"/>
    <w:rsid w:val="00957AA2"/>
    <w:rsid w:val="00964C4C"/>
    <w:rsid w:val="0096552E"/>
    <w:rsid w:val="009734D7"/>
    <w:rsid w:val="00974DBF"/>
    <w:rsid w:val="0097562F"/>
    <w:rsid w:val="00983F59"/>
    <w:rsid w:val="009859B7"/>
    <w:rsid w:val="00986406"/>
    <w:rsid w:val="009876AC"/>
    <w:rsid w:val="009A2CE0"/>
    <w:rsid w:val="009A402C"/>
    <w:rsid w:val="009A48C3"/>
    <w:rsid w:val="009C03D6"/>
    <w:rsid w:val="009D7D29"/>
    <w:rsid w:val="009E0DF4"/>
    <w:rsid w:val="009E33C3"/>
    <w:rsid w:val="009F1DC4"/>
    <w:rsid w:val="009F44E9"/>
    <w:rsid w:val="009F5166"/>
    <w:rsid w:val="00A027D7"/>
    <w:rsid w:val="00A0446F"/>
    <w:rsid w:val="00A04990"/>
    <w:rsid w:val="00A05853"/>
    <w:rsid w:val="00A1311C"/>
    <w:rsid w:val="00A13B04"/>
    <w:rsid w:val="00A34624"/>
    <w:rsid w:val="00A40433"/>
    <w:rsid w:val="00A40DF6"/>
    <w:rsid w:val="00A41CC6"/>
    <w:rsid w:val="00A51B22"/>
    <w:rsid w:val="00A57BB9"/>
    <w:rsid w:val="00A70DB7"/>
    <w:rsid w:val="00A740C3"/>
    <w:rsid w:val="00A749CB"/>
    <w:rsid w:val="00A76D54"/>
    <w:rsid w:val="00A81CA4"/>
    <w:rsid w:val="00A83E1F"/>
    <w:rsid w:val="00A902A0"/>
    <w:rsid w:val="00A93128"/>
    <w:rsid w:val="00A96083"/>
    <w:rsid w:val="00A978C0"/>
    <w:rsid w:val="00AA000B"/>
    <w:rsid w:val="00AC116E"/>
    <w:rsid w:val="00AC50EC"/>
    <w:rsid w:val="00AD2877"/>
    <w:rsid w:val="00AE0B9D"/>
    <w:rsid w:val="00AE1BD9"/>
    <w:rsid w:val="00AE2ACB"/>
    <w:rsid w:val="00AE352C"/>
    <w:rsid w:val="00AE684F"/>
    <w:rsid w:val="00AF28F1"/>
    <w:rsid w:val="00AF53B4"/>
    <w:rsid w:val="00B043DE"/>
    <w:rsid w:val="00B11477"/>
    <w:rsid w:val="00B23BCF"/>
    <w:rsid w:val="00B23DCC"/>
    <w:rsid w:val="00B44D15"/>
    <w:rsid w:val="00B4745E"/>
    <w:rsid w:val="00B540F3"/>
    <w:rsid w:val="00B6096B"/>
    <w:rsid w:val="00B639C0"/>
    <w:rsid w:val="00B719D1"/>
    <w:rsid w:val="00B73028"/>
    <w:rsid w:val="00B80C81"/>
    <w:rsid w:val="00B83F68"/>
    <w:rsid w:val="00B904ED"/>
    <w:rsid w:val="00B90CE0"/>
    <w:rsid w:val="00B90DD3"/>
    <w:rsid w:val="00B91040"/>
    <w:rsid w:val="00BA0D6C"/>
    <w:rsid w:val="00BA5E08"/>
    <w:rsid w:val="00BA7A18"/>
    <w:rsid w:val="00BB1FF6"/>
    <w:rsid w:val="00BB4368"/>
    <w:rsid w:val="00BB6411"/>
    <w:rsid w:val="00BC24AD"/>
    <w:rsid w:val="00BC35C0"/>
    <w:rsid w:val="00BC39AA"/>
    <w:rsid w:val="00BD6A22"/>
    <w:rsid w:val="00BD7EBE"/>
    <w:rsid w:val="00BF3BEA"/>
    <w:rsid w:val="00C00E8D"/>
    <w:rsid w:val="00C1080C"/>
    <w:rsid w:val="00C128FB"/>
    <w:rsid w:val="00C203C7"/>
    <w:rsid w:val="00C212C1"/>
    <w:rsid w:val="00C213FF"/>
    <w:rsid w:val="00C34384"/>
    <w:rsid w:val="00C3655F"/>
    <w:rsid w:val="00C50034"/>
    <w:rsid w:val="00C52920"/>
    <w:rsid w:val="00C529C2"/>
    <w:rsid w:val="00C6685C"/>
    <w:rsid w:val="00C71639"/>
    <w:rsid w:val="00C71BDB"/>
    <w:rsid w:val="00C74B4C"/>
    <w:rsid w:val="00C770BA"/>
    <w:rsid w:val="00C77ADD"/>
    <w:rsid w:val="00C843FE"/>
    <w:rsid w:val="00CA179D"/>
    <w:rsid w:val="00CA5F60"/>
    <w:rsid w:val="00CA6934"/>
    <w:rsid w:val="00CB438E"/>
    <w:rsid w:val="00CB4C9E"/>
    <w:rsid w:val="00CC4C14"/>
    <w:rsid w:val="00CD331B"/>
    <w:rsid w:val="00CD5FF9"/>
    <w:rsid w:val="00CD6971"/>
    <w:rsid w:val="00CE0C5C"/>
    <w:rsid w:val="00CF109F"/>
    <w:rsid w:val="00CF167D"/>
    <w:rsid w:val="00D12263"/>
    <w:rsid w:val="00D134C7"/>
    <w:rsid w:val="00D135EB"/>
    <w:rsid w:val="00D16242"/>
    <w:rsid w:val="00D2086F"/>
    <w:rsid w:val="00D21810"/>
    <w:rsid w:val="00D24005"/>
    <w:rsid w:val="00D25944"/>
    <w:rsid w:val="00D306D7"/>
    <w:rsid w:val="00D36DD9"/>
    <w:rsid w:val="00D44C0B"/>
    <w:rsid w:val="00D47EE9"/>
    <w:rsid w:val="00D6096C"/>
    <w:rsid w:val="00D62CFF"/>
    <w:rsid w:val="00D65330"/>
    <w:rsid w:val="00D66F48"/>
    <w:rsid w:val="00D83E49"/>
    <w:rsid w:val="00D84433"/>
    <w:rsid w:val="00D964F3"/>
    <w:rsid w:val="00D9708E"/>
    <w:rsid w:val="00DA154E"/>
    <w:rsid w:val="00DB58E5"/>
    <w:rsid w:val="00DD1263"/>
    <w:rsid w:val="00DD4B49"/>
    <w:rsid w:val="00DD7715"/>
    <w:rsid w:val="00DE7F73"/>
    <w:rsid w:val="00DF20C1"/>
    <w:rsid w:val="00E02DC3"/>
    <w:rsid w:val="00E04C81"/>
    <w:rsid w:val="00E05596"/>
    <w:rsid w:val="00E0773F"/>
    <w:rsid w:val="00E13D33"/>
    <w:rsid w:val="00E15CEE"/>
    <w:rsid w:val="00E232F6"/>
    <w:rsid w:val="00E31924"/>
    <w:rsid w:val="00E35AE4"/>
    <w:rsid w:val="00E41D23"/>
    <w:rsid w:val="00E44452"/>
    <w:rsid w:val="00E5154D"/>
    <w:rsid w:val="00E52E24"/>
    <w:rsid w:val="00E70BB2"/>
    <w:rsid w:val="00E73C7F"/>
    <w:rsid w:val="00E81DB0"/>
    <w:rsid w:val="00E83945"/>
    <w:rsid w:val="00E8631C"/>
    <w:rsid w:val="00E9627F"/>
    <w:rsid w:val="00E9795B"/>
    <w:rsid w:val="00EB3E73"/>
    <w:rsid w:val="00EB6DF3"/>
    <w:rsid w:val="00ED2E68"/>
    <w:rsid w:val="00ED7964"/>
    <w:rsid w:val="00EE506B"/>
    <w:rsid w:val="00EE5F5F"/>
    <w:rsid w:val="00EF11F2"/>
    <w:rsid w:val="00EF4AD9"/>
    <w:rsid w:val="00EF78D8"/>
    <w:rsid w:val="00EF7912"/>
    <w:rsid w:val="00EF7ECE"/>
    <w:rsid w:val="00F05425"/>
    <w:rsid w:val="00F174AA"/>
    <w:rsid w:val="00F17D1F"/>
    <w:rsid w:val="00F245EE"/>
    <w:rsid w:val="00F24A7D"/>
    <w:rsid w:val="00F26F27"/>
    <w:rsid w:val="00F33003"/>
    <w:rsid w:val="00F42AE4"/>
    <w:rsid w:val="00F43F92"/>
    <w:rsid w:val="00F542D4"/>
    <w:rsid w:val="00F61F28"/>
    <w:rsid w:val="00F621AA"/>
    <w:rsid w:val="00F63921"/>
    <w:rsid w:val="00F66143"/>
    <w:rsid w:val="00F7347E"/>
    <w:rsid w:val="00F737E8"/>
    <w:rsid w:val="00F744FF"/>
    <w:rsid w:val="00F84974"/>
    <w:rsid w:val="00FA062E"/>
    <w:rsid w:val="00FA26F9"/>
    <w:rsid w:val="00FA5203"/>
    <w:rsid w:val="00FA5725"/>
    <w:rsid w:val="00FA6440"/>
    <w:rsid w:val="00FC2A51"/>
    <w:rsid w:val="00FC6643"/>
    <w:rsid w:val="00FD73F3"/>
    <w:rsid w:val="00FE473D"/>
    <w:rsid w:val="00FF14A3"/>
    <w:rsid w:val="00FF22F8"/>
    <w:rsid w:val="00FF44E5"/>
    <w:rsid w:val="00FF4AC3"/>
    <w:rsid w:val="00FF7F94"/>
    <w:rsid w:val="0398F1BE"/>
    <w:rsid w:val="14FB2F8A"/>
    <w:rsid w:val="19A7BA49"/>
    <w:rsid w:val="1EB15C6F"/>
    <w:rsid w:val="22FF5EF2"/>
    <w:rsid w:val="2309DBE8"/>
    <w:rsid w:val="3622C6A6"/>
    <w:rsid w:val="4ACC2C8F"/>
    <w:rsid w:val="55021530"/>
    <w:rsid w:val="5529A030"/>
    <w:rsid w:val="5DA5BBB8"/>
    <w:rsid w:val="60B5C986"/>
    <w:rsid w:val="66B72150"/>
    <w:rsid w:val="6957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AD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D25944"/>
    <w:rPr>
      <w:rFonts w:cs="Times New Roman"/>
      <w:vertAlign w:val="superscript"/>
    </w:rPr>
  </w:style>
  <w:style w:type="table" w:styleId="Tabela-Siatka">
    <w:name w:val="Table Grid"/>
    <w:basedOn w:val="Standardowy"/>
    <w:rsid w:val="00D2594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594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A062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A062E"/>
    <w:rPr>
      <w:vertAlign w:val="superscript"/>
    </w:rPr>
  </w:style>
  <w:style w:type="character" w:customStyle="1" w:styleId="Nagwek1Znak">
    <w:name w:val="Nagłówek 1 Znak"/>
    <w:link w:val="Nagwek1"/>
    <w:uiPriority w:val="9"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EF"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8EF"/>
  </w:style>
  <w:style w:type="paragraph" w:styleId="Poprawka">
    <w:name w:val="Revision"/>
    <w:hidden/>
    <w:uiPriority w:val="99"/>
    <w:semiHidden/>
    <w:rsid w:val="000943F4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7E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E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rsid w:val="00156EF3"/>
    <w:rPr>
      <w:rFonts w:ascii="Cambria" w:eastAsia="MS Gothic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1107"/>
  </w:style>
  <w:style w:type="paragraph" w:customStyle="1" w:styleId="Standard">
    <w:name w:val="Standard"/>
    <w:rsid w:val="00246F0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246F0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CA179D"/>
    <w:rPr>
      <w:color w:val="0000FF"/>
      <w:u w:val="single"/>
    </w:rPr>
  </w:style>
  <w:style w:type="paragraph" w:customStyle="1" w:styleId="Bezodstpw1">
    <w:name w:val="Bez odstępów1"/>
    <w:qFormat/>
    <w:rsid w:val="00AC50EC"/>
    <w:pPr>
      <w:suppressAutoHyphens/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character" w:styleId="Hipercze">
    <w:name w:val="Hyperlink"/>
    <w:rsid w:val="00007FE9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D25944"/>
    <w:rPr>
      <w:rFonts w:cs="Times New Roman"/>
      <w:vertAlign w:val="superscript"/>
    </w:rPr>
  </w:style>
  <w:style w:type="table" w:styleId="Tabela-Siatka">
    <w:name w:val="Table Grid"/>
    <w:basedOn w:val="Standardowy"/>
    <w:rsid w:val="00D2594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594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A062E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A062E"/>
    <w:rPr>
      <w:vertAlign w:val="superscript"/>
    </w:rPr>
  </w:style>
  <w:style w:type="character" w:customStyle="1" w:styleId="Nagwek1Znak">
    <w:name w:val="Nagłówek 1 Znak"/>
    <w:link w:val="Nagwek1"/>
    <w:uiPriority w:val="9"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EF"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68EF"/>
  </w:style>
  <w:style w:type="paragraph" w:styleId="Poprawka">
    <w:name w:val="Revision"/>
    <w:hidden/>
    <w:uiPriority w:val="99"/>
    <w:semiHidden/>
    <w:rsid w:val="000943F4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7E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EE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rsid w:val="00156EF3"/>
    <w:rPr>
      <w:rFonts w:ascii="Cambria" w:eastAsia="MS Gothic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1107"/>
  </w:style>
  <w:style w:type="paragraph" w:customStyle="1" w:styleId="Standard">
    <w:name w:val="Standard"/>
    <w:rsid w:val="00246F04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246F0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CA179D"/>
    <w:rPr>
      <w:color w:val="0000FF"/>
      <w:u w:val="single"/>
    </w:rPr>
  </w:style>
  <w:style w:type="paragraph" w:customStyle="1" w:styleId="Bezodstpw1">
    <w:name w:val="Bez odstępów1"/>
    <w:qFormat/>
    <w:rsid w:val="00AC50EC"/>
    <w:pPr>
      <w:suppressAutoHyphens/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character" w:styleId="Hipercze">
    <w:name w:val="Hyperlink"/>
    <w:rsid w:val="00007FE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9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53287-875b-4b69-8d3f-bfff9f7866a7">
      <Terms xmlns="http://schemas.microsoft.com/office/infopath/2007/PartnerControls"/>
    </lcf76f155ced4ddcb4097134ff3c332f>
    <TaxCatchAll xmlns="88e9cfcf-67b0-4ca9-946d-d77ef94b55f3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CE243800372647804B77EEF34E886B" ma:contentTypeVersion="14" ma:contentTypeDescription="Utwórz nowy dokument." ma:contentTypeScope="" ma:versionID="c8d0a0914598c17b03823686e466cd80">
  <xsd:schema xmlns:xsd="http://www.w3.org/2001/XMLSchema" xmlns:xs="http://www.w3.org/2001/XMLSchema" xmlns:p="http://schemas.microsoft.com/office/2006/metadata/properties" xmlns:ns2="22253287-875b-4b69-8d3f-bfff9f7866a7" xmlns:ns3="88e9cfcf-67b0-4ca9-946d-d77ef94b55f3" targetNamespace="http://schemas.microsoft.com/office/2006/metadata/properties" ma:root="true" ma:fieldsID="8af5437ad52a185b54978c2617065f20" ns2:_="" ns3:_="">
    <xsd:import namespace="22253287-875b-4b69-8d3f-bfff9f7866a7"/>
    <xsd:import namespace="88e9cfcf-67b0-4ca9-946d-d77ef94b5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3287-875b-4b69-8d3f-bfff9f786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56791a5-9014-4cad-a6e0-a41c720ca0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cfcf-67b0-4ca9-946d-d77ef94b5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c511b5-6e6b-4212-801c-a7f96982fa73}" ma:internalName="TaxCatchAll" ma:showField="CatchAllData" ma:web="88e9cfcf-67b0-4ca9-946d-d77ef94b5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2B677-786B-4116-8BD7-38E55C1C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09AEDF-72A8-48EE-A83B-6AFCE6DE38D8}">
  <ds:schemaRefs>
    <ds:schemaRef ds:uri="http://schemas.microsoft.com/office/2006/metadata/properties"/>
    <ds:schemaRef ds:uri="http://schemas.microsoft.com/office/infopath/2007/PartnerControls"/>
    <ds:schemaRef ds:uri="22253287-875b-4b69-8d3f-bfff9f7866a7"/>
    <ds:schemaRef ds:uri="88e9cfcf-67b0-4ca9-946d-d77ef94b55f3"/>
  </ds:schemaRefs>
</ds:datastoreItem>
</file>

<file path=customXml/itemProps3.xml><?xml version="1.0" encoding="utf-8"?>
<ds:datastoreItem xmlns:ds="http://schemas.openxmlformats.org/officeDocument/2006/customXml" ds:itemID="{94E76F76-E0F1-46A3-85B3-6FD6E138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53287-875b-4b69-8d3f-bfff9f7866a7"/>
    <ds:schemaRef ds:uri="88e9cfcf-67b0-4ca9-946d-d77ef94b5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84CC80-8A8A-4830-B1EF-76A370E9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 o kwalifikowalności VAT</vt:lpstr>
    </vt:vector>
  </TitlesOfParts>
  <Company/>
  <LinksUpToDate>false</LinksUpToDate>
  <CharactersWithSpaces>2517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VAT;kwalifikowalność,oświadczenie Beneficjenta</cp:keywords>
  <cp:lastModifiedBy>MS</cp:lastModifiedBy>
  <cp:revision>6</cp:revision>
  <dcterms:created xsi:type="dcterms:W3CDTF">2025-12-17T14:18:00Z</dcterms:created>
  <dcterms:modified xsi:type="dcterms:W3CDTF">2026-01-23T16:33:00Z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0x0101001FCE243800372647804B77EEF34E886B</vt:lpwstr>
  </property>
  <property fmtid="{D5CDD505-2E9C-101B-9397-08002B2CF9AE}" pid="3" name="MediaServiceImageTags">
    <vt:lpwstr/>
  </property>
</Properties>
</file>